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02" w:rsidRPr="0022430D" w:rsidRDefault="00A543FD" w:rsidP="009C6A55">
      <w:pPr>
        <w:jc w:val="center"/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TANIK</w:t>
      </w:r>
      <w:r w:rsidR="008D0C02" w:rsidRPr="0022430D">
        <w:rPr>
          <w:rFonts w:ascii="Trebuchet MS" w:hAnsi="Trebuchet MS" w:cs="Arial"/>
          <w:b/>
          <w:sz w:val="22"/>
          <w:szCs w:val="22"/>
        </w:rPr>
        <w:t xml:space="preserve"> İFADE TUTANAĞI</w:t>
      </w:r>
    </w:p>
    <w:p w:rsidR="008D0C02" w:rsidRPr="0074278E" w:rsidRDefault="008D0C02" w:rsidP="008D0C02">
      <w:pPr>
        <w:rPr>
          <w:rFonts w:ascii="Trebuchet MS" w:hAnsi="Trebuchet MS" w:cs="Arial"/>
          <w:sz w:val="22"/>
          <w:szCs w:val="22"/>
        </w:rPr>
      </w:pPr>
    </w:p>
    <w:p w:rsidR="0071304A" w:rsidRPr="0022430D" w:rsidRDefault="0071304A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T.C. KİMLİK NO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</w:r>
    </w:p>
    <w:p w:rsidR="008D0C02" w:rsidRPr="0022430D" w:rsidRDefault="00115985" w:rsidP="0074278E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ADI SOYADI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Pr="0022430D">
        <w:rPr>
          <w:rFonts w:ascii="Trebuchet MS" w:hAnsi="Trebuchet MS" w:cs="Arial"/>
          <w:b/>
          <w:sz w:val="22"/>
          <w:szCs w:val="22"/>
        </w:rPr>
        <w:tab/>
      </w:r>
      <w:sdt>
        <w:sdtPr>
          <w:rPr>
            <w:rFonts w:ascii="Trebuchet MS" w:hAnsi="Trebuchet MS" w:cs="Arial"/>
            <w:b/>
            <w:sz w:val="22"/>
            <w:szCs w:val="22"/>
          </w:rPr>
          <w:alias w:val="Açıklamalar"/>
          <w:tag w:val=""/>
          <w:id w:val="-1029648181"/>
          <w:placeholder>
            <w:docPart w:val="3D78C19A935148169B5295B5272FBB1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D85BE9">
            <w:rPr>
              <w:rFonts w:ascii="Trebuchet MS" w:hAnsi="Trebuchet MS" w:cs="Arial"/>
              <w:b/>
              <w:sz w:val="22"/>
              <w:szCs w:val="22"/>
            </w:rPr>
            <w:t>??????</w:t>
          </w:r>
        </w:sdtContent>
      </w:sdt>
    </w:p>
    <w:p w:rsidR="008D0C02" w:rsidRPr="0022430D" w:rsidRDefault="00115985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BABA ADI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Pr="0022430D">
        <w:rPr>
          <w:rFonts w:ascii="Trebuchet MS" w:hAnsi="Trebuchet MS" w:cs="Arial"/>
          <w:b/>
          <w:sz w:val="22"/>
          <w:szCs w:val="22"/>
        </w:rPr>
        <w:tab/>
      </w:r>
    </w:p>
    <w:p w:rsidR="008D0C02" w:rsidRPr="0022430D" w:rsidRDefault="008D0C02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 xml:space="preserve">DOĞUM YERİ VE </w:t>
      </w:r>
      <w:r w:rsidR="0071304A" w:rsidRPr="0022430D">
        <w:rPr>
          <w:rFonts w:ascii="Trebuchet MS" w:hAnsi="Trebuchet MS" w:cs="Arial"/>
          <w:b/>
          <w:sz w:val="22"/>
          <w:szCs w:val="22"/>
        </w:rPr>
        <w:t>TARİHİ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</w:r>
    </w:p>
    <w:p w:rsidR="008D0C02" w:rsidRPr="0022430D" w:rsidRDefault="00115985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MEDENİ HALİ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Pr="0022430D">
        <w:rPr>
          <w:rFonts w:ascii="Trebuchet MS" w:hAnsi="Trebuchet MS" w:cs="Arial"/>
          <w:b/>
          <w:sz w:val="22"/>
          <w:szCs w:val="22"/>
        </w:rPr>
        <w:tab/>
      </w:r>
    </w:p>
    <w:p w:rsidR="008D0C02" w:rsidRPr="0022430D" w:rsidRDefault="00115985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TAHSİLİ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Pr="0022430D">
        <w:rPr>
          <w:rFonts w:ascii="Trebuchet MS" w:hAnsi="Trebuchet MS" w:cs="Arial"/>
          <w:b/>
          <w:sz w:val="22"/>
          <w:szCs w:val="22"/>
        </w:rPr>
        <w:tab/>
      </w:r>
    </w:p>
    <w:p w:rsidR="008D0C02" w:rsidRPr="0022430D" w:rsidRDefault="00093A67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İŞİ/</w:t>
      </w:r>
      <w:r w:rsidR="0002308A" w:rsidRPr="0022430D">
        <w:rPr>
          <w:rFonts w:ascii="Trebuchet MS" w:hAnsi="Trebuchet MS" w:cs="Arial"/>
          <w:b/>
          <w:sz w:val="22"/>
          <w:szCs w:val="22"/>
        </w:rPr>
        <w:t>GÖREVİ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="00E61040" w:rsidRPr="0022430D">
        <w:rPr>
          <w:rFonts w:ascii="Trebuchet MS" w:hAnsi="Trebuchet MS" w:cs="Arial"/>
          <w:b/>
          <w:sz w:val="22"/>
          <w:szCs w:val="22"/>
        </w:rPr>
        <w:tab/>
      </w:r>
    </w:p>
    <w:p w:rsidR="008D0C02" w:rsidRPr="0022430D" w:rsidRDefault="0074278E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İKAMETGÂHI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</w:r>
    </w:p>
    <w:p w:rsidR="0071304A" w:rsidRPr="0022430D" w:rsidRDefault="0071304A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TELEFON NUMARASI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="00115985" w:rsidRPr="0022430D">
        <w:rPr>
          <w:rFonts w:ascii="Trebuchet MS" w:hAnsi="Trebuchet MS" w:cs="Arial"/>
          <w:b/>
          <w:sz w:val="22"/>
          <w:szCs w:val="22"/>
        </w:rPr>
        <w:tab/>
      </w:r>
    </w:p>
    <w:p w:rsidR="006D5FB9" w:rsidRPr="0022430D" w:rsidRDefault="00ED09BA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İFADENİN ALINDIĞI YER</w:t>
      </w:r>
      <w:r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Pr="0022430D">
        <w:rPr>
          <w:rFonts w:ascii="Trebuchet MS" w:hAnsi="Trebuchet MS" w:cs="Arial"/>
          <w:b/>
          <w:sz w:val="22"/>
          <w:szCs w:val="22"/>
        </w:rPr>
        <w:tab/>
      </w:r>
    </w:p>
    <w:p w:rsidR="006D5FB9" w:rsidRPr="0022430D" w:rsidRDefault="006D5FB9" w:rsidP="00D07277">
      <w:pPr>
        <w:tabs>
          <w:tab w:val="left" w:pos="2410"/>
          <w:tab w:val="left" w:pos="2520"/>
        </w:tabs>
        <w:rPr>
          <w:rFonts w:ascii="Trebuchet MS" w:hAnsi="Trebuchet MS" w:cs="Arial"/>
          <w:b/>
          <w:sz w:val="22"/>
          <w:szCs w:val="22"/>
        </w:rPr>
      </w:pPr>
      <w:r w:rsidRPr="0022430D">
        <w:rPr>
          <w:rFonts w:ascii="Trebuchet MS" w:hAnsi="Trebuchet MS" w:cs="Arial"/>
          <w:b/>
          <w:sz w:val="22"/>
          <w:szCs w:val="22"/>
        </w:rPr>
        <w:t>İFADE TARİH</w:t>
      </w:r>
      <w:r w:rsidR="00ED09BA" w:rsidRPr="0022430D">
        <w:rPr>
          <w:rFonts w:ascii="Trebuchet MS" w:hAnsi="Trebuchet MS" w:cs="Arial"/>
          <w:b/>
          <w:sz w:val="22"/>
          <w:szCs w:val="22"/>
        </w:rPr>
        <w:t>İ</w:t>
      </w:r>
      <w:r w:rsidR="00ED09BA" w:rsidRPr="0022430D">
        <w:rPr>
          <w:rFonts w:ascii="Trebuchet MS" w:hAnsi="Trebuchet MS" w:cs="Arial"/>
          <w:b/>
          <w:sz w:val="22"/>
          <w:szCs w:val="22"/>
        </w:rPr>
        <w:tab/>
        <w:t>:</w:t>
      </w:r>
      <w:r w:rsidR="00ED09BA" w:rsidRPr="0022430D">
        <w:rPr>
          <w:rFonts w:ascii="Trebuchet MS" w:hAnsi="Trebuchet MS" w:cs="Arial"/>
          <w:b/>
          <w:sz w:val="22"/>
          <w:szCs w:val="22"/>
        </w:rPr>
        <w:tab/>
      </w:r>
      <w:sdt>
        <w:sdtPr>
          <w:rPr>
            <w:rFonts w:ascii="Trebuchet MS" w:hAnsi="Trebuchet MS" w:cs="Arial"/>
            <w:b/>
            <w:sz w:val="22"/>
            <w:szCs w:val="22"/>
          </w:rPr>
          <w:alias w:val="Yayımlama Tarihi"/>
          <w:tag w:val=""/>
          <w:id w:val="-1328201918"/>
          <w:placeholder>
            <w:docPart w:val="62A60397E5E0476C928226FD470345C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25T00:00:00Z">
            <w:dateFormat w:val="dd/MM/yyyy"/>
            <w:lid w:val="tr-TR"/>
            <w:storeMappedDataAs w:val="dateTime"/>
            <w:calendar w:val="gregorian"/>
          </w:date>
        </w:sdtPr>
        <w:sdtEndPr/>
        <w:sdtContent>
          <w:r w:rsidR="0022430D">
            <w:rPr>
              <w:rFonts w:ascii="Trebuchet MS" w:hAnsi="Trebuchet MS" w:cs="Arial"/>
              <w:b/>
              <w:sz w:val="22"/>
              <w:szCs w:val="22"/>
            </w:rPr>
            <w:t>25/11/2014</w:t>
          </w:r>
        </w:sdtContent>
      </w:sdt>
    </w:p>
    <w:p w:rsidR="008D0C02" w:rsidRPr="0074278E" w:rsidRDefault="0006199A" w:rsidP="00D57779">
      <w:pPr>
        <w:tabs>
          <w:tab w:val="left" w:pos="2410"/>
        </w:tabs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sz w:val="22"/>
          <w:szCs w:val="22"/>
        </w:rPr>
        <w:tab/>
      </w:r>
    </w:p>
    <w:p w:rsidR="008D0C02" w:rsidRPr="0074278E" w:rsidRDefault="00D07277" w:rsidP="00D07277">
      <w:pPr>
        <w:pStyle w:val="GvdeMetni"/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sz w:val="22"/>
          <w:szCs w:val="22"/>
        </w:rPr>
        <w:t>Yukarıda açık kimliği yazılı …’na</w:t>
      </w:r>
      <w:r w:rsidR="0022430D">
        <w:rPr>
          <w:rFonts w:ascii="Trebuchet MS" w:hAnsi="Trebuchet MS" w:cs="Arial"/>
          <w:sz w:val="22"/>
          <w:szCs w:val="22"/>
        </w:rPr>
        <w:t xml:space="preserve"> </w:t>
      </w:r>
      <w:r w:rsidR="00115985" w:rsidRPr="0074278E">
        <w:rPr>
          <w:rFonts w:ascii="Trebuchet MS" w:hAnsi="Trebuchet MS" w:cs="Arial"/>
          <w:sz w:val="22"/>
          <w:szCs w:val="22"/>
        </w:rPr>
        <w:t>CMK’nun 53’üncü maddesi gereğince gerçeği söylemenin önemi, yalan söylediğinin tespiti halinde yalan tanıklık suçundan hakkında soruştu</w:t>
      </w:r>
      <w:r w:rsidR="00ED09BA" w:rsidRPr="0074278E">
        <w:rPr>
          <w:rFonts w:ascii="Trebuchet MS" w:hAnsi="Trebuchet MS" w:cs="Arial"/>
          <w:sz w:val="22"/>
          <w:szCs w:val="22"/>
        </w:rPr>
        <w:t>r</w:t>
      </w:r>
      <w:r w:rsidR="00115985" w:rsidRPr="0074278E">
        <w:rPr>
          <w:rFonts w:ascii="Trebuchet MS" w:hAnsi="Trebuchet MS" w:cs="Arial"/>
          <w:sz w:val="22"/>
          <w:szCs w:val="22"/>
        </w:rPr>
        <w:t>ma açılacağı, doğruyu söyleyeceği hususunda yemin verileceği</w:t>
      </w:r>
      <w:r w:rsidR="00DE7314" w:rsidRPr="0074278E">
        <w:rPr>
          <w:rFonts w:ascii="Trebuchet MS" w:hAnsi="Trebuchet MS" w:cs="Arial"/>
          <w:sz w:val="22"/>
          <w:szCs w:val="22"/>
        </w:rPr>
        <w:t xml:space="preserve"> hatırlatıldı. Tanıklığa engel hali olmadı</w:t>
      </w:r>
      <w:r w:rsidR="0065114B" w:rsidRPr="0074278E">
        <w:rPr>
          <w:rFonts w:ascii="Trebuchet MS" w:hAnsi="Trebuchet MS" w:cs="Arial"/>
          <w:sz w:val="22"/>
          <w:szCs w:val="22"/>
        </w:rPr>
        <w:t>ğı</w:t>
      </w:r>
      <w:r w:rsidR="00DE7314" w:rsidRPr="0074278E">
        <w:rPr>
          <w:rFonts w:ascii="Trebuchet MS" w:hAnsi="Trebuchet MS" w:cs="Arial"/>
          <w:sz w:val="22"/>
          <w:szCs w:val="22"/>
        </w:rPr>
        <w:t xml:space="preserve"> anlaşılıp, </w:t>
      </w:r>
      <w:r w:rsidR="000126A0" w:rsidRPr="0074278E">
        <w:rPr>
          <w:rFonts w:ascii="Trebuchet MS" w:hAnsi="Trebuchet MS" w:cs="Arial"/>
          <w:sz w:val="22"/>
          <w:szCs w:val="22"/>
        </w:rPr>
        <w:t xml:space="preserve">CMK’nun 54 üncü maddesi uyarınca </w:t>
      </w:r>
      <w:r w:rsidR="00DE7314" w:rsidRPr="0074278E">
        <w:rPr>
          <w:rFonts w:ascii="Trebuchet MS" w:hAnsi="Trebuchet MS" w:cs="Arial"/>
          <w:sz w:val="22"/>
          <w:szCs w:val="22"/>
        </w:rPr>
        <w:t xml:space="preserve">usulüne uygun </w:t>
      </w:r>
      <w:r w:rsidR="000126A0" w:rsidRPr="0074278E">
        <w:rPr>
          <w:rFonts w:ascii="Trebuchet MS" w:hAnsi="Trebuchet MS" w:cs="Arial"/>
          <w:sz w:val="22"/>
          <w:szCs w:val="22"/>
        </w:rPr>
        <w:t>yemin ettirildikten sonra</w:t>
      </w:r>
      <w:r w:rsidR="00AE2739" w:rsidRPr="0074278E">
        <w:rPr>
          <w:rFonts w:ascii="Trebuchet MS" w:hAnsi="Trebuchet MS" w:cs="Arial"/>
          <w:sz w:val="22"/>
          <w:szCs w:val="22"/>
        </w:rPr>
        <w:t xml:space="preserve"> sorulara geçildi:</w:t>
      </w:r>
    </w:p>
    <w:p w:rsidR="00972402" w:rsidRPr="0074278E" w:rsidRDefault="00972402" w:rsidP="00B47B33">
      <w:pPr>
        <w:pStyle w:val="GvdeMetni"/>
        <w:rPr>
          <w:rFonts w:ascii="Trebuchet MS" w:hAnsi="Trebuchet MS" w:cs="Arial"/>
          <w:sz w:val="22"/>
          <w:szCs w:val="22"/>
        </w:rPr>
      </w:pPr>
    </w:p>
    <w:p w:rsidR="00AB2FEB" w:rsidRPr="0074278E" w:rsidRDefault="00AE2739" w:rsidP="00D07277">
      <w:pPr>
        <w:jc w:val="both"/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b/>
          <w:bCs/>
          <w:sz w:val="22"/>
          <w:szCs w:val="22"/>
        </w:rPr>
        <w:t>SORU:</w:t>
      </w:r>
    </w:p>
    <w:p w:rsidR="00B47B33" w:rsidRPr="0074278E" w:rsidRDefault="00B47B33" w:rsidP="00ED084A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D07277" w:rsidRPr="0074278E" w:rsidRDefault="00557F65" w:rsidP="0074278E">
      <w:pPr>
        <w:jc w:val="both"/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b/>
          <w:bCs/>
          <w:sz w:val="22"/>
          <w:szCs w:val="22"/>
        </w:rPr>
        <w:t>CEVA</w:t>
      </w:r>
      <w:r w:rsidR="0022430D">
        <w:rPr>
          <w:rFonts w:ascii="Trebuchet MS" w:hAnsi="Trebuchet MS" w:cs="Arial"/>
          <w:b/>
          <w:bCs/>
          <w:sz w:val="22"/>
          <w:szCs w:val="22"/>
        </w:rPr>
        <w:t>P</w:t>
      </w:r>
      <w:r w:rsidRPr="0074278E">
        <w:rPr>
          <w:rFonts w:ascii="Trebuchet MS" w:hAnsi="Trebuchet MS" w:cs="Arial"/>
          <w:b/>
          <w:bCs/>
          <w:sz w:val="22"/>
          <w:szCs w:val="22"/>
        </w:rPr>
        <w:t xml:space="preserve">: </w:t>
      </w:r>
    </w:p>
    <w:p w:rsidR="00CA34B2" w:rsidRPr="0074278E" w:rsidRDefault="00CA34B2" w:rsidP="00611167">
      <w:pPr>
        <w:jc w:val="both"/>
        <w:rPr>
          <w:rFonts w:ascii="Trebuchet MS" w:hAnsi="Trebuchet MS" w:cs="Arial"/>
          <w:sz w:val="22"/>
          <w:szCs w:val="22"/>
        </w:rPr>
      </w:pPr>
    </w:p>
    <w:p w:rsidR="0074278E" w:rsidRPr="0074278E" w:rsidRDefault="0074278E" w:rsidP="0074278E">
      <w:pPr>
        <w:jc w:val="both"/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b/>
          <w:bCs/>
          <w:sz w:val="22"/>
          <w:szCs w:val="22"/>
        </w:rPr>
        <w:t xml:space="preserve">SORU: </w:t>
      </w:r>
    </w:p>
    <w:p w:rsidR="0074278E" w:rsidRPr="0074278E" w:rsidRDefault="0074278E" w:rsidP="0074278E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74278E" w:rsidRPr="0074278E" w:rsidRDefault="0074278E" w:rsidP="0074278E">
      <w:pPr>
        <w:jc w:val="both"/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b/>
          <w:bCs/>
          <w:sz w:val="22"/>
          <w:szCs w:val="22"/>
        </w:rPr>
        <w:t>CEVA</w:t>
      </w:r>
      <w:r w:rsidR="0022430D">
        <w:rPr>
          <w:rFonts w:ascii="Trebuchet MS" w:hAnsi="Trebuchet MS" w:cs="Arial"/>
          <w:b/>
          <w:bCs/>
          <w:sz w:val="22"/>
          <w:szCs w:val="22"/>
        </w:rPr>
        <w:t>P</w:t>
      </w:r>
      <w:r w:rsidRPr="0074278E">
        <w:rPr>
          <w:rFonts w:ascii="Trebuchet MS" w:hAnsi="Trebuchet MS" w:cs="Arial"/>
          <w:b/>
          <w:bCs/>
          <w:sz w:val="22"/>
          <w:szCs w:val="22"/>
        </w:rPr>
        <w:t xml:space="preserve">: </w:t>
      </w:r>
    </w:p>
    <w:p w:rsidR="0074278E" w:rsidRPr="0074278E" w:rsidRDefault="0074278E" w:rsidP="0024339F">
      <w:pPr>
        <w:jc w:val="both"/>
        <w:rPr>
          <w:rFonts w:ascii="Trebuchet MS" w:hAnsi="Trebuchet MS" w:cs="Arial"/>
          <w:sz w:val="22"/>
          <w:szCs w:val="22"/>
        </w:rPr>
      </w:pPr>
    </w:p>
    <w:p w:rsidR="008D0C02" w:rsidRPr="0074278E" w:rsidRDefault="00AE2739" w:rsidP="008D0C02">
      <w:pPr>
        <w:tabs>
          <w:tab w:val="left" w:pos="851"/>
        </w:tabs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74278E">
        <w:rPr>
          <w:rFonts w:ascii="Trebuchet MS" w:hAnsi="Trebuchet MS" w:cs="Arial"/>
          <w:b/>
          <w:bCs/>
          <w:sz w:val="22"/>
          <w:szCs w:val="22"/>
        </w:rPr>
        <w:t>SORU</w:t>
      </w:r>
      <w:r w:rsidR="008D0C02" w:rsidRPr="0074278E">
        <w:rPr>
          <w:rFonts w:ascii="Trebuchet MS" w:hAnsi="Trebuchet MS" w:cs="Arial"/>
          <w:b/>
          <w:bCs/>
          <w:sz w:val="22"/>
          <w:szCs w:val="22"/>
        </w:rPr>
        <w:t>: Başka bir diyeceğiniz var mıdır?</w:t>
      </w:r>
    </w:p>
    <w:p w:rsidR="00557F65" w:rsidRPr="0074278E" w:rsidRDefault="00557F65" w:rsidP="008D0C02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0D3A31" w:rsidRDefault="008D0C02" w:rsidP="0074278E">
      <w:pPr>
        <w:jc w:val="both"/>
        <w:rPr>
          <w:rFonts w:ascii="Trebuchet MS" w:hAnsi="Trebuchet MS" w:cs="Arial"/>
          <w:sz w:val="22"/>
          <w:szCs w:val="22"/>
        </w:rPr>
      </w:pPr>
      <w:r w:rsidRPr="0074278E">
        <w:rPr>
          <w:rFonts w:ascii="Trebuchet MS" w:hAnsi="Trebuchet MS" w:cs="Arial"/>
          <w:b/>
          <w:bCs/>
          <w:sz w:val="22"/>
          <w:szCs w:val="22"/>
        </w:rPr>
        <w:t>CEVA</w:t>
      </w:r>
      <w:r w:rsidR="0022430D">
        <w:rPr>
          <w:rFonts w:ascii="Trebuchet MS" w:hAnsi="Trebuchet MS" w:cs="Arial"/>
          <w:b/>
          <w:bCs/>
          <w:sz w:val="22"/>
          <w:szCs w:val="22"/>
        </w:rPr>
        <w:t>P</w:t>
      </w:r>
      <w:r w:rsidRPr="0074278E">
        <w:rPr>
          <w:rFonts w:ascii="Trebuchet MS" w:hAnsi="Trebuchet MS" w:cs="Arial"/>
          <w:b/>
          <w:bCs/>
          <w:sz w:val="22"/>
          <w:szCs w:val="22"/>
        </w:rPr>
        <w:t xml:space="preserve">: </w:t>
      </w:r>
      <w:r w:rsidRPr="0074278E">
        <w:rPr>
          <w:rFonts w:ascii="Trebuchet MS" w:hAnsi="Trebuchet MS" w:cs="Arial"/>
          <w:sz w:val="22"/>
          <w:szCs w:val="22"/>
        </w:rPr>
        <w:t>Diyeceklerim bunlardan ibarettir. İfademi okuyup doğruluğunu tasdiken imzaladım.</w:t>
      </w:r>
      <w:sdt>
        <w:sdtPr>
          <w:rPr>
            <w:rFonts w:ascii="Trebuchet MS" w:hAnsi="Trebuchet MS" w:cs="Arial"/>
            <w:sz w:val="22"/>
            <w:szCs w:val="22"/>
          </w:rPr>
          <w:alias w:val="Yayımlama Tarihi"/>
          <w:tag w:val=""/>
          <w:id w:val="-904291920"/>
          <w:placeholder>
            <w:docPart w:val="10CD4F0E96A6401BAEB1791B88030E6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1-25T00:00:00Z">
            <w:dateFormat w:val="dd/MM/yyyy"/>
            <w:lid w:val="tr-TR"/>
            <w:storeMappedDataAs w:val="dateTime"/>
            <w:calendar w:val="gregorian"/>
          </w:date>
        </w:sdtPr>
        <w:sdtEndPr/>
        <w:sdtContent>
          <w:r w:rsidR="0022430D">
            <w:rPr>
              <w:rFonts w:ascii="Trebuchet MS" w:hAnsi="Trebuchet MS" w:cs="Arial"/>
              <w:sz w:val="22"/>
              <w:szCs w:val="22"/>
            </w:rPr>
            <w:t>25/11/2014</w:t>
          </w:r>
        </w:sdtContent>
      </w:sdt>
    </w:p>
    <w:p w:rsidR="0074278E" w:rsidRDefault="0074278E" w:rsidP="0074278E">
      <w:pPr>
        <w:jc w:val="both"/>
        <w:rPr>
          <w:rFonts w:ascii="Trebuchet MS" w:hAnsi="Trebuchet MS" w:cs="Arial"/>
          <w:sz w:val="22"/>
          <w:szCs w:val="22"/>
        </w:rPr>
      </w:pPr>
    </w:p>
    <w:p w:rsidR="0074278E" w:rsidRDefault="0074278E" w:rsidP="0074278E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  <w:t>İFADEYİ ALAN</w:t>
      </w:r>
      <w:r>
        <w:rPr>
          <w:rFonts w:ascii="Trebuchet MS" w:hAnsi="Trebuchet MS" w:cs="Arial"/>
          <w:sz w:val="22"/>
          <w:szCs w:val="22"/>
        </w:rPr>
        <w:tab/>
        <w:t>İFADE VEREN</w:t>
      </w:r>
    </w:p>
    <w:p w:rsidR="0074278E" w:rsidRDefault="0074278E" w:rsidP="0074278E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</w:p>
    <w:p w:rsidR="0074278E" w:rsidRDefault="0074278E" w:rsidP="0074278E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</w:p>
    <w:p w:rsidR="0074278E" w:rsidRDefault="0074278E" w:rsidP="0074278E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</w:p>
    <w:p w:rsidR="0074278E" w:rsidRDefault="0074278E" w:rsidP="0074278E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</w:p>
    <w:p w:rsidR="0074278E" w:rsidRDefault="0074278E" w:rsidP="0074278E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  <w:r w:rsidR="00595584">
        <w:rPr>
          <w:rFonts w:ascii="Trebuchet MS" w:hAnsi="Trebuchet MS" w:cs="Arial"/>
          <w:sz w:val="22"/>
          <w:szCs w:val="22"/>
        </w:rPr>
        <w:t>………</w:t>
      </w:r>
      <w:r>
        <w:rPr>
          <w:rFonts w:ascii="Trebuchet MS" w:hAnsi="Trebuchet MS" w:cs="Arial"/>
          <w:sz w:val="22"/>
          <w:szCs w:val="22"/>
        </w:rPr>
        <w:tab/>
      </w:r>
      <w:sdt>
        <w:sdtPr>
          <w:rPr>
            <w:rFonts w:ascii="Trebuchet MS" w:hAnsi="Trebuchet MS" w:cs="Arial"/>
            <w:sz w:val="22"/>
            <w:szCs w:val="22"/>
          </w:rPr>
          <w:alias w:val="Açıklamalar"/>
          <w:tag w:val=""/>
          <w:id w:val="1795331997"/>
          <w:placeholder>
            <w:docPart w:val="5662318AF6FF414285DA4999A8389E2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D85BE9">
            <w:rPr>
              <w:rFonts w:ascii="Trebuchet MS" w:hAnsi="Trebuchet MS" w:cs="Arial"/>
              <w:sz w:val="22"/>
              <w:szCs w:val="22"/>
            </w:rPr>
            <w:t>??????</w:t>
          </w:r>
        </w:sdtContent>
      </w:sdt>
    </w:p>
    <w:p w:rsidR="0074278E" w:rsidRPr="00884C1D" w:rsidRDefault="0074278E" w:rsidP="00884C1D">
      <w:pPr>
        <w:tabs>
          <w:tab w:val="center" w:pos="1418"/>
          <w:tab w:val="center" w:pos="7655"/>
        </w:tabs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  <w:r w:rsidR="0022430D">
        <w:rPr>
          <w:rFonts w:ascii="Trebuchet MS" w:hAnsi="Trebuchet MS" w:cs="Arial"/>
          <w:sz w:val="22"/>
          <w:szCs w:val="22"/>
        </w:rPr>
        <w:t>…………………</w:t>
      </w:r>
      <w:r w:rsidR="00884C1D">
        <w:rPr>
          <w:rFonts w:ascii="Trebuchet MS" w:hAnsi="Trebuchet MS" w:cs="Arial"/>
          <w:sz w:val="22"/>
          <w:szCs w:val="22"/>
        </w:rPr>
        <w:tab/>
        <w:t>Tanık</w:t>
      </w:r>
      <w:bookmarkStart w:id="0" w:name="_GoBack"/>
      <w:bookmarkEnd w:id="0"/>
    </w:p>
    <w:sectPr w:rsidR="0074278E" w:rsidRPr="00884C1D" w:rsidSect="0074278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D5" w:rsidRDefault="00F501D5" w:rsidP="00222AFA">
      <w:r>
        <w:separator/>
      </w:r>
    </w:p>
  </w:endnote>
  <w:endnote w:type="continuationSeparator" w:id="0">
    <w:p w:rsidR="00F501D5" w:rsidRDefault="00F501D5" w:rsidP="0022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5" w:rsidRDefault="003E34D0" w:rsidP="0069008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1B6E9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B6E95" w:rsidRDefault="001B6E95" w:rsidP="0069008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5" w:rsidRPr="009878B9" w:rsidRDefault="001B6E95" w:rsidP="0069008B">
    <w:pPr>
      <w:pStyle w:val="AltBilgi"/>
      <w:rPr>
        <w:rFonts w:ascii="Trebuchet MS" w:hAnsi="Trebuchet MS"/>
        <w:sz w:val="22"/>
        <w:szCs w:val="22"/>
      </w:rPr>
    </w:pPr>
    <w:r>
      <w:rPr>
        <w:rStyle w:val="SayfaNumaras"/>
        <w:rFonts w:ascii="Arial" w:hAnsi="Arial" w:cs="Arial"/>
        <w:sz w:val="18"/>
        <w:szCs w:val="18"/>
      </w:rPr>
      <w:tab/>
    </w:r>
    <w:r>
      <w:rPr>
        <w:rStyle w:val="SayfaNumaras"/>
        <w:rFonts w:ascii="Arial" w:hAnsi="Arial" w:cs="Arial"/>
        <w:sz w:val="18"/>
        <w:szCs w:val="18"/>
      </w:rPr>
      <w:tab/>
    </w:r>
    <w:r w:rsidR="003E34D0" w:rsidRPr="009878B9">
      <w:rPr>
        <w:rStyle w:val="SayfaNumaras"/>
        <w:rFonts w:ascii="Trebuchet MS" w:hAnsi="Trebuchet MS" w:cs="Arial"/>
        <w:sz w:val="22"/>
        <w:szCs w:val="22"/>
      </w:rPr>
      <w:fldChar w:fldCharType="begin"/>
    </w:r>
    <w:r w:rsidRPr="009878B9">
      <w:rPr>
        <w:rStyle w:val="SayfaNumaras"/>
        <w:rFonts w:ascii="Trebuchet MS" w:hAnsi="Trebuchet MS" w:cs="Arial"/>
        <w:sz w:val="22"/>
        <w:szCs w:val="22"/>
      </w:rPr>
      <w:instrText xml:space="preserve"> PAGE </w:instrText>
    </w:r>
    <w:r w:rsidR="003E34D0" w:rsidRPr="009878B9">
      <w:rPr>
        <w:rStyle w:val="SayfaNumaras"/>
        <w:rFonts w:ascii="Trebuchet MS" w:hAnsi="Trebuchet MS" w:cs="Arial"/>
        <w:sz w:val="22"/>
        <w:szCs w:val="22"/>
      </w:rPr>
      <w:fldChar w:fldCharType="separate"/>
    </w:r>
    <w:r w:rsidR="00884C1D">
      <w:rPr>
        <w:rStyle w:val="SayfaNumaras"/>
        <w:rFonts w:ascii="Trebuchet MS" w:hAnsi="Trebuchet MS" w:cs="Arial"/>
        <w:noProof/>
        <w:sz w:val="22"/>
        <w:szCs w:val="22"/>
      </w:rPr>
      <w:t>2</w:t>
    </w:r>
    <w:r w:rsidR="003E34D0" w:rsidRPr="009878B9">
      <w:rPr>
        <w:rStyle w:val="SayfaNumaras"/>
        <w:rFonts w:ascii="Trebuchet MS" w:hAnsi="Trebuchet MS" w:cs="Arial"/>
        <w:sz w:val="22"/>
        <w:szCs w:val="22"/>
      </w:rPr>
      <w:fldChar w:fldCharType="end"/>
    </w:r>
    <w:r w:rsidRPr="009878B9">
      <w:rPr>
        <w:rStyle w:val="SayfaNumaras"/>
        <w:rFonts w:ascii="Trebuchet MS" w:hAnsi="Trebuchet MS" w:cs="Arial"/>
        <w:sz w:val="22"/>
        <w:szCs w:val="22"/>
      </w:rPr>
      <w:t>/</w:t>
    </w:r>
    <w:r w:rsidR="003E34D0" w:rsidRPr="009878B9">
      <w:rPr>
        <w:rStyle w:val="SayfaNumaras"/>
        <w:rFonts w:ascii="Trebuchet MS" w:hAnsi="Trebuchet MS" w:cs="Arial"/>
        <w:sz w:val="22"/>
        <w:szCs w:val="22"/>
      </w:rPr>
      <w:fldChar w:fldCharType="begin"/>
    </w:r>
    <w:r w:rsidRPr="009878B9">
      <w:rPr>
        <w:rStyle w:val="SayfaNumaras"/>
        <w:rFonts w:ascii="Trebuchet MS" w:hAnsi="Trebuchet MS" w:cs="Arial"/>
        <w:sz w:val="22"/>
        <w:szCs w:val="22"/>
      </w:rPr>
      <w:instrText xml:space="preserve"> NUMPAGES </w:instrText>
    </w:r>
    <w:r w:rsidR="003E34D0" w:rsidRPr="009878B9">
      <w:rPr>
        <w:rStyle w:val="SayfaNumaras"/>
        <w:rFonts w:ascii="Trebuchet MS" w:hAnsi="Trebuchet MS" w:cs="Arial"/>
        <w:sz w:val="22"/>
        <w:szCs w:val="22"/>
      </w:rPr>
      <w:fldChar w:fldCharType="separate"/>
    </w:r>
    <w:r w:rsidR="00884C1D">
      <w:rPr>
        <w:rStyle w:val="SayfaNumaras"/>
        <w:rFonts w:ascii="Trebuchet MS" w:hAnsi="Trebuchet MS" w:cs="Arial"/>
        <w:noProof/>
        <w:sz w:val="22"/>
        <w:szCs w:val="22"/>
      </w:rPr>
      <w:t>2</w:t>
    </w:r>
    <w:r w:rsidR="003E34D0" w:rsidRPr="009878B9">
      <w:rPr>
        <w:rStyle w:val="SayfaNumaras"/>
        <w:rFonts w:ascii="Trebuchet MS" w:hAnsi="Trebuchet MS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5" w:rsidRPr="009878B9" w:rsidRDefault="001B6E95" w:rsidP="003F42F4">
    <w:pPr>
      <w:pStyle w:val="AltBilgi"/>
      <w:rPr>
        <w:rFonts w:ascii="Trebuchet MS" w:hAnsi="Trebuchet MS"/>
        <w:sz w:val="22"/>
        <w:szCs w:val="22"/>
      </w:rPr>
    </w:pPr>
    <w:r>
      <w:tab/>
    </w:r>
    <w:r>
      <w:tab/>
    </w:r>
    <w:r w:rsidR="003E34D0" w:rsidRPr="009878B9">
      <w:rPr>
        <w:rFonts w:ascii="Trebuchet MS" w:hAnsi="Trebuchet MS"/>
        <w:sz w:val="22"/>
        <w:szCs w:val="22"/>
      </w:rPr>
      <w:fldChar w:fldCharType="begin"/>
    </w:r>
    <w:r w:rsidRPr="009878B9">
      <w:rPr>
        <w:rFonts w:ascii="Trebuchet MS" w:hAnsi="Trebuchet MS"/>
        <w:sz w:val="22"/>
        <w:szCs w:val="22"/>
      </w:rPr>
      <w:instrText xml:space="preserve"> PAGE </w:instrText>
    </w:r>
    <w:r w:rsidR="003E34D0" w:rsidRPr="009878B9">
      <w:rPr>
        <w:rFonts w:ascii="Trebuchet MS" w:hAnsi="Trebuchet MS"/>
        <w:sz w:val="22"/>
        <w:szCs w:val="22"/>
      </w:rPr>
      <w:fldChar w:fldCharType="separate"/>
    </w:r>
    <w:r w:rsidR="00D85BE9">
      <w:rPr>
        <w:rFonts w:ascii="Trebuchet MS" w:hAnsi="Trebuchet MS"/>
        <w:noProof/>
        <w:sz w:val="22"/>
        <w:szCs w:val="22"/>
      </w:rPr>
      <w:t>1</w:t>
    </w:r>
    <w:r w:rsidR="003E34D0" w:rsidRPr="009878B9">
      <w:rPr>
        <w:rFonts w:ascii="Trebuchet MS" w:hAnsi="Trebuchet MS"/>
        <w:sz w:val="22"/>
        <w:szCs w:val="22"/>
      </w:rPr>
      <w:fldChar w:fldCharType="end"/>
    </w:r>
    <w:r w:rsidRPr="009878B9">
      <w:rPr>
        <w:rFonts w:ascii="Trebuchet MS" w:hAnsi="Trebuchet MS"/>
        <w:sz w:val="22"/>
        <w:szCs w:val="22"/>
      </w:rPr>
      <w:t>/</w:t>
    </w:r>
    <w:r w:rsidR="003E34D0" w:rsidRPr="009878B9">
      <w:rPr>
        <w:rFonts w:ascii="Trebuchet MS" w:hAnsi="Trebuchet MS"/>
        <w:sz w:val="22"/>
        <w:szCs w:val="22"/>
      </w:rPr>
      <w:fldChar w:fldCharType="begin"/>
    </w:r>
    <w:r w:rsidRPr="009878B9">
      <w:rPr>
        <w:rFonts w:ascii="Trebuchet MS" w:hAnsi="Trebuchet MS"/>
        <w:sz w:val="22"/>
        <w:szCs w:val="22"/>
      </w:rPr>
      <w:instrText xml:space="preserve"> NUMPAGES </w:instrText>
    </w:r>
    <w:r w:rsidR="003E34D0" w:rsidRPr="009878B9">
      <w:rPr>
        <w:rFonts w:ascii="Trebuchet MS" w:hAnsi="Trebuchet MS"/>
        <w:sz w:val="22"/>
        <w:szCs w:val="22"/>
      </w:rPr>
      <w:fldChar w:fldCharType="separate"/>
    </w:r>
    <w:r w:rsidR="00D85BE9">
      <w:rPr>
        <w:rFonts w:ascii="Trebuchet MS" w:hAnsi="Trebuchet MS"/>
        <w:noProof/>
        <w:sz w:val="22"/>
        <w:szCs w:val="22"/>
      </w:rPr>
      <w:t>1</w:t>
    </w:r>
    <w:r w:rsidR="003E34D0" w:rsidRPr="009878B9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D5" w:rsidRDefault="00F501D5" w:rsidP="00222AFA">
      <w:r>
        <w:separator/>
      </w:r>
    </w:p>
  </w:footnote>
  <w:footnote w:type="continuationSeparator" w:id="0">
    <w:p w:rsidR="00F501D5" w:rsidRDefault="00F501D5" w:rsidP="0022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5" w:rsidRPr="009878B9" w:rsidRDefault="00F501D5" w:rsidP="00D347D8">
    <w:pPr>
      <w:pStyle w:val="stBilgi"/>
      <w:jc w:val="center"/>
      <w:rPr>
        <w:rFonts w:ascii="Trebuchet MS" w:hAnsi="Trebuchet MS"/>
        <w:b/>
        <w:bCs/>
        <w:sz w:val="22"/>
        <w:szCs w:val="22"/>
      </w:rPr>
    </w:pPr>
    <w:sdt>
      <w:sdtPr>
        <w:rPr>
          <w:rFonts w:ascii="Trebuchet MS" w:hAnsi="Trebuchet MS"/>
          <w:b/>
          <w:bCs/>
          <w:sz w:val="22"/>
          <w:szCs w:val="22"/>
        </w:rPr>
        <w:alias w:val="Açıklamalar"/>
        <w:tag w:val=""/>
        <w:id w:val="1669055926"/>
        <w:placeholder>
          <w:docPart w:val="35BA5B99BD5341C8B93150E3CB1391BD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D85BE9">
          <w:rPr>
            <w:rFonts w:ascii="Trebuchet MS" w:hAnsi="Trebuchet MS"/>
            <w:b/>
            <w:bCs/>
            <w:sz w:val="22"/>
            <w:szCs w:val="22"/>
          </w:rPr>
          <w:t>??????</w:t>
        </w:r>
      </w:sdtContent>
    </w:sdt>
    <w:r w:rsidR="0074278E">
      <w:rPr>
        <w:rFonts w:ascii="Trebuchet MS" w:hAnsi="Trebuchet MS"/>
        <w:b/>
        <w:bCs/>
        <w:sz w:val="22"/>
        <w:szCs w:val="22"/>
      </w:rPr>
      <w:t xml:space="preserve"> isimli şahsın </w:t>
    </w:r>
    <w:r w:rsidR="001B6E95">
      <w:rPr>
        <w:rFonts w:ascii="Trebuchet MS" w:hAnsi="Trebuchet MS"/>
        <w:b/>
        <w:bCs/>
        <w:sz w:val="22"/>
        <w:szCs w:val="22"/>
      </w:rPr>
      <w:t>i</w:t>
    </w:r>
    <w:r w:rsidR="001B6E95" w:rsidRPr="009878B9">
      <w:rPr>
        <w:rFonts w:ascii="Trebuchet MS" w:hAnsi="Trebuchet MS"/>
        <w:b/>
        <w:bCs/>
        <w:sz w:val="22"/>
        <w:szCs w:val="22"/>
      </w:rPr>
      <w:t xml:space="preserve">fadesinin </w:t>
    </w:r>
    <w:r w:rsidR="003E34D0" w:rsidRPr="009E301F">
      <w:rPr>
        <w:rFonts w:ascii="Trebuchet MS" w:hAnsi="Trebuchet MS"/>
        <w:b/>
        <w:bCs/>
        <w:sz w:val="22"/>
        <w:szCs w:val="22"/>
      </w:rPr>
      <w:fldChar w:fldCharType="begin"/>
    </w:r>
    <w:r w:rsidR="001B6E95" w:rsidRPr="009E301F">
      <w:rPr>
        <w:rFonts w:ascii="Trebuchet MS" w:hAnsi="Trebuchet MS"/>
        <w:b/>
        <w:bCs/>
        <w:sz w:val="22"/>
        <w:szCs w:val="22"/>
      </w:rPr>
      <w:instrText xml:space="preserve"> PAGE   \* MERGEFORMAT </w:instrText>
    </w:r>
    <w:r w:rsidR="003E34D0" w:rsidRPr="009E301F">
      <w:rPr>
        <w:rFonts w:ascii="Trebuchet MS" w:hAnsi="Trebuchet MS"/>
        <w:b/>
        <w:bCs/>
        <w:sz w:val="22"/>
        <w:szCs w:val="22"/>
      </w:rPr>
      <w:fldChar w:fldCharType="separate"/>
    </w:r>
    <w:r w:rsidR="00884C1D">
      <w:rPr>
        <w:rFonts w:ascii="Trebuchet MS" w:hAnsi="Trebuchet MS"/>
        <w:b/>
        <w:bCs/>
        <w:noProof/>
        <w:sz w:val="22"/>
        <w:szCs w:val="22"/>
      </w:rPr>
      <w:t>2</w:t>
    </w:r>
    <w:r w:rsidR="003E34D0" w:rsidRPr="009E301F">
      <w:rPr>
        <w:rFonts w:ascii="Trebuchet MS" w:hAnsi="Trebuchet MS"/>
        <w:b/>
        <w:bCs/>
        <w:sz w:val="22"/>
        <w:szCs w:val="22"/>
      </w:rPr>
      <w:fldChar w:fldCharType="end"/>
    </w:r>
    <w:r w:rsidR="001B6E95">
      <w:rPr>
        <w:rFonts w:ascii="Trebuchet MS" w:hAnsi="Trebuchet MS"/>
        <w:b/>
        <w:bCs/>
        <w:sz w:val="22"/>
        <w:szCs w:val="22"/>
      </w:rPr>
      <w:t>. sayfasıdır.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12BB"/>
    <w:multiLevelType w:val="hybridMultilevel"/>
    <w:tmpl w:val="3B5CCB06"/>
    <w:lvl w:ilvl="0" w:tplc="62B04DF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92C"/>
    <w:multiLevelType w:val="hybridMultilevel"/>
    <w:tmpl w:val="A97EC1EE"/>
    <w:lvl w:ilvl="0" w:tplc="62B04DF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6F1"/>
    <w:multiLevelType w:val="hybridMultilevel"/>
    <w:tmpl w:val="3F1EB78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F33E3"/>
    <w:multiLevelType w:val="hybridMultilevel"/>
    <w:tmpl w:val="84D42D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515B"/>
    <w:multiLevelType w:val="hybridMultilevel"/>
    <w:tmpl w:val="A2F65530"/>
    <w:lvl w:ilvl="0" w:tplc="724A028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7F413E"/>
    <w:multiLevelType w:val="hybridMultilevel"/>
    <w:tmpl w:val="0FF0E1DE"/>
    <w:lvl w:ilvl="0" w:tplc="823EE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0475E"/>
    <w:multiLevelType w:val="hybridMultilevel"/>
    <w:tmpl w:val="7C46FB2E"/>
    <w:lvl w:ilvl="0" w:tplc="9D80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tr-TR" w:vendorID="1" w:dllVersion="512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A31"/>
    <w:rsid w:val="000063CE"/>
    <w:rsid w:val="000126A0"/>
    <w:rsid w:val="0002308A"/>
    <w:rsid w:val="00027479"/>
    <w:rsid w:val="000455E0"/>
    <w:rsid w:val="0005034F"/>
    <w:rsid w:val="0006199A"/>
    <w:rsid w:val="00063C87"/>
    <w:rsid w:val="000656F1"/>
    <w:rsid w:val="00072A66"/>
    <w:rsid w:val="00083D98"/>
    <w:rsid w:val="00087530"/>
    <w:rsid w:val="00093A67"/>
    <w:rsid w:val="000943F1"/>
    <w:rsid w:val="000A0ACE"/>
    <w:rsid w:val="000B23E5"/>
    <w:rsid w:val="000D3A31"/>
    <w:rsid w:val="000E3A58"/>
    <w:rsid w:val="000E5021"/>
    <w:rsid w:val="000F3A70"/>
    <w:rsid w:val="00100080"/>
    <w:rsid w:val="00101CD2"/>
    <w:rsid w:val="00103248"/>
    <w:rsid w:val="00105E25"/>
    <w:rsid w:val="001104F2"/>
    <w:rsid w:val="00110EFD"/>
    <w:rsid w:val="0011531D"/>
    <w:rsid w:val="00115985"/>
    <w:rsid w:val="00115BDA"/>
    <w:rsid w:val="00117AC1"/>
    <w:rsid w:val="0012764C"/>
    <w:rsid w:val="00135998"/>
    <w:rsid w:val="00143086"/>
    <w:rsid w:val="00150B7E"/>
    <w:rsid w:val="00155B92"/>
    <w:rsid w:val="00156C55"/>
    <w:rsid w:val="00165847"/>
    <w:rsid w:val="00176BD3"/>
    <w:rsid w:val="0018337D"/>
    <w:rsid w:val="0018631A"/>
    <w:rsid w:val="00190DD7"/>
    <w:rsid w:val="00196BAF"/>
    <w:rsid w:val="001A5983"/>
    <w:rsid w:val="001A7B53"/>
    <w:rsid w:val="001B101C"/>
    <w:rsid w:val="001B12D0"/>
    <w:rsid w:val="001B284C"/>
    <w:rsid w:val="001B6E95"/>
    <w:rsid w:val="001C59F9"/>
    <w:rsid w:val="001C6DD8"/>
    <w:rsid w:val="001D05C7"/>
    <w:rsid w:val="001D56D4"/>
    <w:rsid w:val="001F06C7"/>
    <w:rsid w:val="001F078B"/>
    <w:rsid w:val="0020157B"/>
    <w:rsid w:val="002108D9"/>
    <w:rsid w:val="00214AB2"/>
    <w:rsid w:val="00215DEE"/>
    <w:rsid w:val="00222AFA"/>
    <w:rsid w:val="0022430D"/>
    <w:rsid w:val="002370E0"/>
    <w:rsid w:val="00242C16"/>
    <w:rsid w:val="002432FF"/>
    <w:rsid w:val="0024339F"/>
    <w:rsid w:val="002460C0"/>
    <w:rsid w:val="002467CD"/>
    <w:rsid w:val="00261669"/>
    <w:rsid w:val="00273C88"/>
    <w:rsid w:val="00276BF6"/>
    <w:rsid w:val="00282A54"/>
    <w:rsid w:val="0028396F"/>
    <w:rsid w:val="00296B09"/>
    <w:rsid w:val="002A4AD0"/>
    <w:rsid w:val="002A4EC8"/>
    <w:rsid w:val="002B10C4"/>
    <w:rsid w:val="002B3FC7"/>
    <w:rsid w:val="002B5778"/>
    <w:rsid w:val="002E39D4"/>
    <w:rsid w:val="002E52E7"/>
    <w:rsid w:val="002F226B"/>
    <w:rsid w:val="00303FA4"/>
    <w:rsid w:val="00305342"/>
    <w:rsid w:val="003149F5"/>
    <w:rsid w:val="00333798"/>
    <w:rsid w:val="00356DBE"/>
    <w:rsid w:val="00360F6B"/>
    <w:rsid w:val="00364863"/>
    <w:rsid w:val="003740F9"/>
    <w:rsid w:val="00397608"/>
    <w:rsid w:val="003A76F8"/>
    <w:rsid w:val="003B058A"/>
    <w:rsid w:val="003B4877"/>
    <w:rsid w:val="003B5BAF"/>
    <w:rsid w:val="003C28F4"/>
    <w:rsid w:val="003D384B"/>
    <w:rsid w:val="003D6954"/>
    <w:rsid w:val="003D7DB7"/>
    <w:rsid w:val="003E2A53"/>
    <w:rsid w:val="003E34D0"/>
    <w:rsid w:val="003E6EA5"/>
    <w:rsid w:val="003F42F4"/>
    <w:rsid w:val="004035C6"/>
    <w:rsid w:val="00406081"/>
    <w:rsid w:val="00406C61"/>
    <w:rsid w:val="00407142"/>
    <w:rsid w:val="00410965"/>
    <w:rsid w:val="00423DF2"/>
    <w:rsid w:val="00425812"/>
    <w:rsid w:val="00426450"/>
    <w:rsid w:val="00430577"/>
    <w:rsid w:val="004367A6"/>
    <w:rsid w:val="00443B4D"/>
    <w:rsid w:val="0044791A"/>
    <w:rsid w:val="004520F4"/>
    <w:rsid w:val="00466FA4"/>
    <w:rsid w:val="004716AC"/>
    <w:rsid w:val="00474CE6"/>
    <w:rsid w:val="0048458E"/>
    <w:rsid w:val="00484CFD"/>
    <w:rsid w:val="00497B22"/>
    <w:rsid w:val="004A75CA"/>
    <w:rsid w:val="004B3222"/>
    <w:rsid w:val="004B7E04"/>
    <w:rsid w:val="004D022E"/>
    <w:rsid w:val="004D162F"/>
    <w:rsid w:val="004D2E85"/>
    <w:rsid w:val="004D7F43"/>
    <w:rsid w:val="004E18DC"/>
    <w:rsid w:val="004E2A17"/>
    <w:rsid w:val="00500E1A"/>
    <w:rsid w:val="0051389A"/>
    <w:rsid w:val="005218AB"/>
    <w:rsid w:val="005223DE"/>
    <w:rsid w:val="005411FB"/>
    <w:rsid w:val="00553303"/>
    <w:rsid w:val="00553DDA"/>
    <w:rsid w:val="00555841"/>
    <w:rsid w:val="00557C3E"/>
    <w:rsid w:val="00557F65"/>
    <w:rsid w:val="00571B7F"/>
    <w:rsid w:val="00571E2C"/>
    <w:rsid w:val="005764DF"/>
    <w:rsid w:val="00577E96"/>
    <w:rsid w:val="00577F22"/>
    <w:rsid w:val="00583AD9"/>
    <w:rsid w:val="00586C84"/>
    <w:rsid w:val="005915D0"/>
    <w:rsid w:val="00595584"/>
    <w:rsid w:val="0059694D"/>
    <w:rsid w:val="005A1F54"/>
    <w:rsid w:val="005A6AFD"/>
    <w:rsid w:val="005B02F4"/>
    <w:rsid w:val="005B6B11"/>
    <w:rsid w:val="005D679D"/>
    <w:rsid w:val="005E187A"/>
    <w:rsid w:val="005F0787"/>
    <w:rsid w:val="005F311F"/>
    <w:rsid w:val="005F698B"/>
    <w:rsid w:val="00611167"/>
    <w:rsid w:val="00613093"/>
    <w:rsid w:val="00613BE1"/>
    <w:rsid w:val="006176D5"/>
    <w:rsid w:val="0062573C"/>
    <w:rsid w:val="00630339"/>
    <w:rsid w:val="0065114B"/>
    <w:rsid w:val="0065653A"/>
    <w:rsid w:val="00656B39"/>
    <w:rsid w:val="00661743"/>
    <w:rsid w:val="00661D8B"/>
    <w:rsid w:val="00663FE1"/>
    <w:rsid w:val="006672F9"/>
    <w:rsid w:val="00670E31"/>
    <w:rsid w:val="00681E63"/>
    <w:rsid w:val="0069008B"/>
    <w:rsid w:val="00695BA9"/>
    <w:rsid w:val="006964FC"/>
    <w:rsid w:val="006B7DA1"/>
    <w:rsid w:val="006C5038"/>
    <w:rsid w:val="006C6B38"/>
    <w:rsid w:val="006D3468"/>
    <w:rsid w:val="006D4329"/>
    <w:rsid w:val="006D5FB9"/>
    <w:rsid w:val="006D6463"/>
    <w:rsid w:val="006F0FF7"/>
    <w:rsid w:val="006F3B27"/>
    <w:rsid w:val="006F628B"/>
    <w:rsid w:val="0071304A"/>
    <w:rsid w:val="007172D7"/>
    <w:rsid w:val="00722E5C"/>
    <w:rsid w:val="00725081"/>
    <w:rsid w:val="00730CBE"/>
    <w:rsid w:val="0074278E"/>
    <w:rsid w:val="00744152"/>
    <w:rsid w:val="00744364"/>
    <w:rsid w:val="007511FD"/>
    <w:rsid w:val="00752D2F"/>
    <w:rsid w:val="007542B2"/>
    <w:rsid w:val="00755296"/>
    <w:rsid w:val="00771484"/>
    <w:rsid w:val="00772F7A"/>
    <w:rsid w:val="00773740"/>
    <w:rsid w:val="007756B9"/>
    <w:rsid w:val="007805E2"/>
    <w:rsid w:val="00792449"/>
    <w:rsid w:val="007A1AB3"/>
    <w:rsid w:val="007A397B"/>
    <w:rsid w:val="007A5938"/>
    <w:rsid w:val="007A6168"/>
    <w:rsid w:val="007B2180"/>
    <w:rsid w:val="007B218E"/>
    <w:rsid w:val="007D2F33"/>
    <w:rsid w:val="007D7E64"/>
    <w:rsid w:val="007E0FEA"/>
    <w:rsid w:val="007E5F5F"/>
    <w:rsid w:val="007F7884"/>
    <w:rsid w:val="00813D01"/>
    <w:rsid w:val="0082565E"/>
    <w:rsid w:val="00830F67"/>
    <w:rsid w:val="00835612"/>
    <w:rsid w:val="008361FA"/>
    <w:rsid w:val="008418F1"/>
    <w:rsid w:val="0084355C"/>
    <w:rsid w:val="008573B9"/>
    <w:rsid w:val="008650A7"/>
    <w:rsid w:val="008810D8"/>
    <w:rsid w:val="00884C1D"/>
    <w:rsid w:val="008A42A0"/>
    <w:rsid w:val="008B1E33"/>
    <w:rsid w:val="008B1E6B"/>
    <w:rsid w:val="008B5BCB"/>
    <w:rsid w:val="008C1811"/>
    <w:rsid w:val="008C298A"/>
    <w:rsid w:val="008D0C02"/>
    <w:rsid w:val="008E385C"/>
    <w:rsid w:val="00912F0C"/>
    <w:rsid w:val="00924718"/>
    <w:rsid w:val="00927871"/>
    <w:rsid w:val="0093374F"/>
    <w:rsid w:val="00942810"/>
    <w:rsid w:val="00942C5F"/>
    <w:rsid w:val="009452BD"/>
    <w:rsid w:val="00952A4E"/>
    <w:rsid w:val="00953DD5"/>
    <w:rsid w:val="00961935"/>
    <w:rsid w:val="00962589"/>
    <w:rsid w:val="0096558C"/>
    <w:rsid w:val="00966E5E"/>
    <w:rsid w:val="00970AE0"/>
    <w:rsid w:val="00972402"/>
    <w:rsid w:val="009864C1"/>
    <w:rsid w:val="00987864"/>
    <w:rsid w:val="00994618"/>
    <w:rsid w:val="009A0955"/>
    <w:rsid w:val="009C1D00"/>
    <w:rsid w:val="009C2291"/>
    <w:rsid w:val="009C2F8A"/>
    <w:rsid w:val="009C551F"/>
    <w:rsid w:val="009C5894"/>
    <w:rsid w:val="009C6A55"/>
    <w:rsid w:val="009D447B"/>
    <w:rsid w:val="009E301F"/>
    <w:rsid w:val="009E4B3F"/>
    <w:rsid w:val="009E6618"/>
    <w:rsid w:val="009E7061"/>
    <w:rsid w:val="009F0442"/>
    <w:rsid w:val="009F18B6"/>
    <w:rsid w:val="009F3ED0"/>
    <w:rsid w:val="009F5B0C"/>
    <w:rsid w:val="009F6BD7"/>
    <w:rsid w:val="009F70A6"/>
    <w:rsid w:val="00A00E03"/>
    <w:rsid w:val="00A04DB7"/>
    <w:rsid w:val="00A0516F"/>
    <w:rsid w:val="00A06A32"/>
    <w:rsid w:val="00A078B1"/>
    <w:rsid w:val="00A11A7B"/>
    <w:rsid w:val="00A14F8C"/>
    <w:rsid w:val="00A14FA9"/>
    <w:rsid w:val="00A333C6"/>
    <w:rsid w:val="00A33BDD"/>
    <w:rsid w:val="00A33E0F"/>
    <w:rsid w:val="00A44589"/>
    <w:rsid w:val="00A45C55"/>
    <w:rsid w:val="00A543FD"/>
    <w:rsid w:val="00A8041B"/>
    <w:rsid w:val="00A93E97"/>
    <w:rsid w:val="00A94A50"/>
    <w:rsid w:val="00AA085F"/>
    <w:rsid w:val="00AB0B53"/>
    <w:rsid w:val="00AB2FEB"/>
    <w:rsid w:val="00AB3EF4"/>
    <w:rsid w:val="00AD4B58"/>
    <w:rsid w:val="00AE2739"/>
    <w:rsid w:val="00AE5156"/>
    <w:rsid w:val="00AF3799"/>
    <w:rsid w:val="00B011AD"/>
    <w:rsid w:val="00B04372"/>
    <w:rsid w:val="00B06B74"/>
    <w:rsid w:val="00B12E88"/>
    <w:rsid w:val="00B14055"/>
    <w:rsid w:val="00B2093A"/>
    <w:rsid w:val="00B214F7"/>
    <w:rsid w:val="00B239C3"/>
    <w:rsid w:val="00B32CFC"/>
    <w:rsid w:val="00B3440B"/>
    <w:rsid w:val="00B36448"/>
    <w:rsid w:val="00B44390"/>
    <w:rsid w:val="00B47B33"/>
    <w:rsid w:val="00B51260"/>
    <w:rsid w:val="00B51B89"/>
    <w:rsid w:val="00B6391D"/>
    <w:rsid w:val="00B71902"/>
    <w:rsid w:val="00B75099"/>
    <w:rsid w:val="00B76F54"/>
    <w:rsid w:val="00B87AC7"/>
    <w:rsid w:val="00BA13E0"/>
    <w:rsid w:val="00BB4843"/>
    <w:rsid w:val="00BB5554"/>
    <w:rsid w:val="00BB5BB1"/>
    <w:rsid w:val="00BE0E3C"/>
    <w:rsid w:val="00BE61B5"/>
    <w:rsid w:val="00C01326"/>
    <w:rsid w:val="00C35A67"/>
    <w:rsid w:val="00C45316"/>
    <w:rsid w:val="00C4774D"/>
    <w:rsid w:val="00C51FDB"/>
    <w:rsid w:val="00C53659"/>
    <w:rsid w:val="00C57CCF"/>
    <w:rsid w:val="00C6555D"/>
    <w:rsid w:val="00C944E3"/>
    <w:rsid w:val="00CA34B2"/>
    <w:rsid w:val="00CB1AB2"/>
    <w:rsid w:val="00CC2619"/>
    <w:rsid w:val="00CC6796"/>
    <w:rsid w:val="00CE6293"/>
    <w:rsid w:val="00CF33E9"/>
    <w:rsid w:val="00D07277"/>
    <w:rsid w:val="00D12D8C"/>
    <w:rsid w:val="00D1303F"/>
    <w:rsid w:val="00D347D8"/>
    <w:rsid w:val="00D3532E"/>
    <w:rsid w:val="00D4093F"/>
    <w:rsid w:val="00D52F98"/>
    <w:rsid w:val="00D57779"/>
    <w:rsid w:val="00D628E8"/>
    <w:rsid w:val="00D6523C"/>
    <w:rsid w:val="00D724A3"/>
    <w:rsid w:val="00D73224"/>
    <w:rsid w:val="00D839C4"/>
    <w:rsid w:val="00D83E1D"/>
    <w:rsid w:val="00D85BE9"/>
    <w:rsid w:val="00D946FC"/>
    <w:rsid w:val="00D9523C"/>
    <w:rsid w:val="00DA40C1"/>
    <w:rsid w:val="00DC3437"/>
    <w:rsid w:val="00DC711D"/>
    <w:rsid w:val="00DD54D3"/>
    <w:rsid w:val="00DE3494"/>
    <w:rsid w:val="00DE36B1"/>
    <w:rsid w:val="00DE7314"/>
    <w:rsid w:val="00E12A74"/>
    <w:rsid w:val="00E23946"/>
    <w:rsid w:val="00E31A1A"/>
    <w:rsid w:val="00E33F7D"/>
    <w:rsid w:val="00E37704"/>
    <w:rsid w:val="00E47636"/>
    <w:rsid w:val="00E536AB"/>
    <w:rsid w:val="00E558C8"/>
    <w:rsid w:val="00E60335"/>
    <w:rsid w:val="00E61040"/>
    <w:rsid w:val="00E77DD0"/>
    <w:rsid w:val="00E80403"/>
    <w:rsid w:val="00E907CE"/>
    <w:rsid w:val="00EA2407"/>
    <w:rsid w:val="00EA3875"/>
    <w:rsid w:val="00EA6907"/>
    <w:rsid w:val="00EA7EA5"/>
    <w:rsid w:val="00EB17E0"/>
    <w:rsid w:val="00EC6267"/>
    <w:rsid w:val="00ED084A"/>
    <w:rsid w:val="00ED09BA"/>
    <w:rsid w:val="00ED314C"/>
    <w:rsid w:val="00ED590D"/>
    <w:rsid w:val="00ED7328"/>
    <w:rsid w:val="00EE4AF5"/>
    <w:rsid w:val="00EE5BDD"/>
    <w:rsid w:val="00EF6535"/>
    <w:rsid w:val="00F01C1D"/>
    <w:rsid w:val="00F02D72"/>
    <w:rsid w:val="00F04EDE"/>
    <w:rsid w:val="00F15901"/>
    <w:rsid w:val="00F15E93"/>
    <w:rsid w:val="00F177C9"/>
    <w:rsid w:val="00F22CB5"/>
    <w:rsid w:val="00F32E31"/>
    <w:rsid w:val="00F334AC"/>
    <w:rsid w:val="00F358B7"/>
    <w:rsid w:val="00F42918"/>
    <w:rsid w:val="00F501D5"/>
    <w:rsid w:val="00F557A0"/>
    <w:rsid w:val="00F5748D"/>
    <w:rsid w:val="00F5792E"/>
    <w:rsid w:val="00F72E4E"/>
    <w:rsid w:val="00F73FB9"/>
    <w:rsid w:val="00F85175"/>
    <w:rsid w:val="00F902F0"/>
    <w:rsid w:val="00F91C0A"/>
    <w:rsid w:val="00F9442D"/>
    <w:rsid w:val="00FA5BB4"/>
    <w:rsid w:val="00FB0BD0"/>
    <w:rsid w:val="00FB7F8C"/>
    <w:rsid w:val="00FC2C32"/>
    <w:rsid w:val="00FC7E2B"/>
    <w:rsid w:val="00FD42B0"/>
    <w:rsid w:val="00FD4BCD"/>
    <w:rsid w:val="00FE05AD"/>
    <w:rsid w:val="00FE0BD6"/>
    <w:rsid w:val="00FE47CB"/>
    <w:rsid w:val="00FE7A31"/>
    <w:rsid w:val="00FF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D1EE3"/>
  <w15:docId w15:val="{9F3A3255-E552-4B36-B837-C1BC276D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raditional Arabic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C02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3A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A3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D0C02"/>
    <w:rPr>
      <w:color w:val="808080"/>
    </w:rPr>
  </w:style>
  <w:style w:type="paragraph" w:styleId="GvdeMetni">
    <w:name w:val="Body Text"/>
    <w:basedOn w:val="Normal"/>
    <w:link w:val="GvdeMetniChar"/>
    <w:rsid w:val="008D0C02"/>
    <w:pPr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8D0C02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rsid w:val="008D0C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D0C02"/>
    <w:rPr>
      <w:rFonts w:ascii="Times New Roman" w:eastAsia="Times New Roman" w:hAnsi="Times New Roman" w:cs="Times New Roman"/>
      <w:sz w:val="20"/>
      <w:szCs w:val="20"/>
    </w:rPr>
  </w:style>
  <w:style w:type="character" w:styleId="SayfaNumaras">
    <w:name w:val="page number"/>
    <w:basedOn w:val="VarsaylanParagrafYazTipi"/>
    <w:rsid w:val="008D0C02"/>
  </w:style>
  <w:style w:type="paragraph" w:styleId="stBilgi">
    <w:name w:val="header"/>
    <w:basedOn w:val="Normal"/>
    <w:link w:val="stBilgiChar"/>
    <w:rsid w:val="008D0C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D0C02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rsid w:val="008D0C0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0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8C19A935148169B5295B5272FBB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69EC8-0F90-4587-9F59-085F582043C0}"/>
      </w:docPartPr>
      <w:docPartBody>
        <w:p w:rsidR="00EA0173" w:rsidRDefault="00930662">
          <w:r w:rsidRPr="00E64519">
            <w:rPr>
              <w:rStyle w:val="YerTutucuMetni"/>
            </w:rPr>
            <w:t>[Açıklamalar]</w:t>
          </w:r>
        </w:p>
      </w:docPartBody>
    </w:docPart>
    <w:docPart>
      <w:docPartPr>
        <w:name w:val="62A60397E5E0476C928226FD470345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74A8F9-3811-4CEE-9469-79E57C2EB7B7}"/>
      </w:docPartPr>
      <w:docPartBody>
        <w:p w:rsidR="00EA0173" w:rsidRDefault="00930662">
          <w:r w:rsidRPr="00E64519">
            <w:rPr>
              <w:rStyle w:val="YerTutucuMetni"/>
            </w:rPr>
            <w:t>[Yayımlama Tarihi]</w:t>
          </w:r>
        </w:p>
      </w:docPartBody>
    </w:docPart>
    <w:docPart>
      <w:docPartPr>
        <w:name w:val="10CD4F0E96A6401BAEB1791B88030E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504B1E-C950-403D-880D-F78FB7681AF0}"/>
      </w:docPartPr>
      <w:docPartBody>
        <w:p w:rsidR="00EA0173" w:rsidRDefault="00930662">
          <w:r w:rsidRPr="00E64519">
            <w:rPr>
              <w:rStyle w:val="YerTutucuMetni"/>
            </w:rPr>
            <w:t>[Yayımlama Tarihi]</w:t>
          </w:r>
        </w:p>
      </w:docPartBody>
    </w:docPart>
    <w:docPart>
      <w:docPartPr>
        <w:name w:val="5662318AF6FF414285DA4999A8389E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3A9C79-4C83-4C7E-9637-F373343F0B3D}"/>
      </w:docPartPr>
      <w:docPartBody>
        <w:p w:rsidR="00EA0173" w:rsidRDefault="00930662">
          <w:r w:rsidRPr="00E64519">
            <w:rPr>
              <w:rStyle w:val="YerTutucuMetni"/>
            </w:rPr>
            <w:t>[Açıklamalar]</w:t>
          </w:r>
        </w:p>
      </w:docPartBody>
    </w:docPart>
    <w:docPart>
      <w:docPartPr>
        <w:name w:val="35BA5B99BD5341C8B93150E3CB1391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AC0652-4609-4ECB-803E-DD70D3B0D264}"/>
      </w:docPartPr>
      <w:docPartBody>
        <w:p w:rsidR="00EA0173" w:rsidRDefault="00930662">
          <w:r w:rsidRPr="00E6451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0662"/>
    <w:rsid w:val="002E412D"/>
    <w:rsid w:val="006328CB"/>
    <w:rsid w:val="00930662"/>
    <w:rsid w:val="00EA0173"/>
    <w:rsid w:val="00EF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1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06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>2014-11-25T00:00:00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ce632-3ebe-48ff-a8b1-ed342ea1f401">DKFT66RQZEX3-1797567310-534</_dlc_DocId>
    <_dlc_DocIdUrl xmlns="4a2ce632-3ebe-48ff-a8b1-ed342ea1f401">
      <Url>https://rehberlikteftis.diyanet.gov.tr/_layouts/15/DocIdRedir.aspx?ID=DKFT66RQZEX3-1797567310-534</Url>
      <Description>DKFT66RQZEX3-1797567310-534</Description>
    </_dlc_DocIdUrl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formlar</TermName>
          <TermId xmlns="http://schemas.microsoft.com/office/infopath/2007/PartnerControls">c1c51f5f-679c-4deb-9da2-35d6283d91c1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83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86a4699a587ad01f1922f506f9a264d1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277f0e7f8f7718b3a79c885ed362f346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35B884-DCE0-4883-B8EA-653EABB6F616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456934D1-CA0E-4AC7-B3D7-BF9B264478FD}"/>
</file>

<file path=customXml/itemProps4.xml><?xml version="1.0" encoding="utf-8"?>
<ds:datastoreItem xmlns:ds="http://schemas.openxmlformats.org/officeDocument/2006/customXml" ds:itemID="{027191A6-C993-41CF-AB93-56D97CC4869B}"/>
</file>

<file path=customXml/itemProps5.xml><?xml version="1.0" encoding="utf-8"?>
<ds:datastoreItem xmlns:ds="http://schemas.openxmlformats.org/officeDocument/2006/customXml" ds:itemID="{A25954F4-ED37-48DE-86A7-B5D098A2E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Tanık İfade Tutanağı (4483 Ön İnceleme)</dc:title>
  <dc:creator>ibrahim köse</dc:creator>
  <cp:keywords>formlar</cp:keywords>
  <dc:description>??????</dc:description>
  <cp:lastModifiedBy>Bünyamin YILDIZ</cp:lastModifiedBy>
  <cp:revision>11</cp:revision>
  <cp:lastPrinted>2007-11-20T07:59:00Z</cp:lastPrinted>
  <dcterms:created xsi:type="dcterms:W3CDTF">2011-01-22T22:17:00Z</dcterms:created>
  <dcterms:modified xsi:type="dcterms:W3CDTF">2018-11-05T12:07:00Z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17a56cef-f1b3-4ba5-8665-83934d1220d2</vt:lpwstr>
  </property>
  <property fmtid="{D5CDD505-2E9C-101B-9397-08002B2CF9AE}" pid="4" name="TaxKeyword">
    <vt:lpwstr>83;#formlar|c1c51f5f-679c-4deb-9da2-35d6283d91c1</vt:lpwstr>
  </property>
</Properties>
</file>